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9A" w:rsidRPr="00EE3585" w:rsidRDefault="0006739A" w:rsidP="00067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358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урока «Россия при Петре </w:t>
      </w:r>
      <w:r w:rsidRPr="00EE358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EE358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739A" w:rsidRPr="00EE3585" w:rsidRDefault="0006739A" w:rsidP="00067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EE3585">
        <w:rPr>
          <w:rFonts w:ascii="Times New Roman" w:hAnsi="Times New Roman"/>
          <w:b/>
          <w:bCs/>
          <w:color w:val="000000"/>
          <w:sz w:val="28"/>
          <w:szCs w:val="28"/>
        </w:rPr>
        <w:t>10 класс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6739A" w:rsidRPr="00EE3585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3585">
        <w:rPr>
          <w:rFonts w:ascii="Times New Roman" w:hAnsi="Times New Roman"/>
          <w:b/>
          <w:bCs/>
          <w:color w:val="000000"/>
          <w:sz w:val="28"/>
          <w:szCs w:val="28"/>
        </w:rPr>
        <w:t>Цель урока:</w:t>
      </w:r>
      <w:r w:rsidRPr="00EE3585">
        <w:rPr>
          <w:rFonts w:ascii="Times New Roman" w:hAnsi="Times New Roman"/>
          <w:color w:val="000000"/>
          <w:sz w:val="28"/>
          <w:szCs w:val="28"/>
        </w:rPr>
        <w:t> закрепление и применение знаний по теме «Эпоха Петра Великого».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b/>
          <w:bCs/>
          <w:color w:val="000000"/>
          <w:sz w:val="28"/>
          <w:szCs w:val="28"/>
        </w:rPr>
        <w:t>Задачи урока: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739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06739A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color w:val="000000"/>
          <w:sz w:val="28"/>
          <w:szCs w:val="28"/>
        </w:rPr>
        <w:t>1) познакомить учащихся с различными точками зрения на деятельность Петра I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</w:rPr>
        <w:t>2) определить роль личности в истории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</w:rPr>
        <w:t>3) раскрыть необходимость и закономерность реформ Петра I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</w:rPr>
        <w:t>4) помочь учащимся увидеть альтернативы развития России в указанный период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</w:rPr>
        <w:t>5) на основе изученного дать возможность учащимся самим сформулировать вывод о значении и последствиях реформ Петра I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739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06739A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color w:val="000000"/>
          <w:sz w:val="28"/>
          <w:szCs w:val="28"/>
        </w:rPr>
        <w:t>1) привить чувство гордости за свое Отечество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</w:rPr>
        <w:t>2) воспитание у учащихся уважения к истории и культуре, традициям своего народа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</w:rPr>
        <w:t>3) формирование ценностных ориентаций и убеждений учащихся на основе личностного осмысления социального, духовного, нравственного опыта людей прошлого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739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Развивающие: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</w:rPr>
        <w:t>1) формирование и развитие дискуссионной культуры учащихся</w:t>
      </w: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</w:rPr>
        <w:t>2) развитие мыслительных способностей учащихся</w:t>
      </w:r>
    </w:p>
    <w:p w:rsidR="0006739A" w:rsidRPr="00EE3585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b/>
          <w:bCs/>
          <w:color w:val="000000"/>
          <w:sz w:val="28"/>
          <w:szCs w:val="28"/>
        </w:rPr>
        <w:t>Форма деятельности учащихся: </w:t>
      </w:r>
      <w:r w:rsidRPr="00EE3585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индивидуальная, </w:t>
      </w:r>
      <w:r w:rsidRPr="00EE3585">
        <w:rPr>
          <w:rFonts w:ascii="Times New Roman" w:hAnsi="Times New Roman"/>
          <w:color w:val="000000"/>
          <w:sz w:val="28"/>
          <w:szCs w:val="28"/>
        </w:rPr>
        <w:t>групповая.</w:t>
      </w:r>
    </w:p>
    <w:p w:rsidR="0006739A" w:rsidRPr="00EE3585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739A" w:rsidRPr="0006739A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585">
        <w:rPr>
          <w:rFonts w:ascii="Times New Roman" w:hAnsi="Times New Roman"/>
          <w:b/>
          <w:bCs/>
          <w:color w:val="000000"/>
          <w:sz w:val="28"/>
          <w:szCs w:val="28"/>
        </w:rPr>
        <w:t>Метод: </w:t>
      </w:r>
      <w:r w:rsidRPr="00EE3585">
        <w:rPr>
          <w:rFonts w:ascii="Times New Roman" w:hAnsi="Times New Roman"/>
          <w:color w:val="000000"/>
          <w:sz w:val="28"/>
          <w:szCs w:val="28"/>
        </w:rPr>
        <w:t>частично-поисковый.</w:t>
      </w:r>
    </w:p>
    <w:p w:rsidR="0006739A" w:rsidRPr="00EE3585" w:rsidRDefault="0006739A" w:rsidP="000673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739A" w:rsidRPr="00EE3585" w:rsidRDefault="0006739A" w:rsidP="0006739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3585">
        <w:rPr>
          <w:rFonts w:ascii="Times New Roman" w:hAnsi="Times New Roman"/>
          <w:b/>
          <w:bCs/>
          <w:color w:val="000000"/>
          <w:sz w:val="28"/>
          <w:szCs w:val="28"/>
        </w:rPr>
        <w:t>Ход урока</w:t>
      </w:r>
    </w:p>
    <w:p w:rsidR="0006739A" w:rsidRPr="00EE3585" w:rsidRDefault="0006739A" w:rsidP="00EE3585">
      <w:pPr>
        <w:rPr>
          <w:rFonts w:ascii="Times New Roman" w:hAnsi="Times New Roman"/>
          <w:b/>
          <w:sz w:val="28"/>
          <w:szCs w:val="28"/>
        </w:rPr>
      </w:pPr>
      <w:r w:rsidRPr="00EE3585">
        <w:rPr>
          <w:rFonts w:ascii="Times New Roman" w:hAnsi="Times New Roman"/>
          <w:b/>
          <w:sz w:val="28"/>
          <w:szCs w:val="28"/>
          <w:lang w:val="en-US"/>
        </w:rPr>
        <w:t>I</w:t>
      </w:r>
      <w:r w:rsidR="00EE3585" w:rsidRPr="00EE3585">
        <w:rPr>
          <w:rFonts w:ascii="Times New Roman" w:hAnsi="Times New Roman"/>
          <w:b/>
          <w:sz w:val="28"/>
          <w:szCs w:val="28"/>
        </w:rPr>
        <w:t>.</w:t>
      </w:r>
      <w:r w:rsidRPr="00EE3585">
        <w:rPr>
          <w:rFonts w:ascii="Times New Roman" w:hAnsi="Times New Roman"/>
          <w:b/>
          <w:sz w:val="28"/>
          <w:szCs w:val="28"/>
        </w:rPr>
        <w:t xml:space="preserve"> Организационный этап.</w:t>
      </w:r>
    </w:p>
    <w:p w:rsidR="0006739A" w:rsidRPr="00EE3585" w:rsidRDefault="0006739A" w:rsidP="00EE3585">
      <w:pPr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Приветствие, проверка готовности к уроку.</w:t>
      </w:r>
    </w:p>
    <w:p w:rsidR="00EE3585" w:rsidRDefault="0006739A" w:rsidP="00EE3585">
      <w:pPr>
        <w:rPr>
          <w:rFonts w:ascii="Times New Roman" w:hAnsi="Times New Roman"/>
          <w:b/>
          <w:sz w:val="28"/>
          <w:szCs w:val="28"/>
          <w:lang w:val="en-US"/>
        </w:rPr>
      </w:pPr>
      <w:r w:rsidRPr="00EE3585">
        <w:rPr>
          <w:rFonts w:ascii="Times New Roman" w:hAnsi="Times New Roman"/>
          <w:b/>
          <w:sz w:val="28"/>
          <w:szCs w:val="28"/>
          <w:lang w:val="en-US"/>
        </w:rPr>
        <w:t>II</w:t>
      </w:r>
      <w:r w:rsidR="00EE3585" w:rsidRPr="00EE3585">
        <w:rPr>
          <w:rFonts w:ascii="Times New Roman" w:hAnsi="Times New Roman"/>
          <w:b/>
          <w:sz w:val="28"/>
          <w:szCs w:val="28"/>
        </w:rPr>
        <w:t>.</w:t>
      </w:r>
      <w:r w:rsidRPr="00EE3585">
        <w:rPr>
          <w:rFonts w:ascii="Times New Roman" w:hAnsi="Times New Roman"/>
          <w:b/>
          <w:sz w:val="28"/>
          <w:szCs w:val="28"/>
        </w:rPr>
        <w:t xml:space="preserve"> Основной этап урока</w:t>
      </w:r>
    </w:p>
    <w:p w:rsidR="00EC4CFC" w:rsidRPr="00EE3585" w:rsidRDefault="0006739A" w:rsidP="00EE3585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E3585">
        <w:rPr>
          <w:rFonts w:ascii="Times New Roman" w:hAnsi="Times New Roman"/>
          <w:b/>
          <w:sz w:val="28"/>
          <w:szCs w:val="28"/>
        </w:rPr>
        <w:t>Введение в тему урока</w:t>
      </w:r>
    </w:p>
    <w:p w:rsidR="00EC4CFC" w:rsidRPr="00EE3585" w:rsidRDefault="00EC4CFC" w:rsidP="00EE3585">
      <w:pPr>
        <w:spacing w:after="0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То академик, то герой,</w:t>
      </w:r>
    </w:p>
    <w:p w:rsidR="00EE3585" w:rsidRDefault="00EC4CFC" w:rsidP="00EE35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E3585">
        <w:rPr>
          <w:rFonts w:ascii="Times New Roman" w:hAnsi="Times New Roman"/>
          <w:sz w:val="28"/>
          <w:szCs w:val="28"/>
        </w:rPr>
        <w:t>То мореплаватель, то плотник</w:t>
      </w:r>
      <w:r w:rsidR="00BC5EE4" w:rsidRPr="00EE3585">
        <w:rPr>
          <w:rFonts w:ascii="Times New Roman" w:hAnsi="Times New Roman"/>
          <w:sz w:val="28"/>
          <w:szCs w:val="28"/>
        </w:rPr>
        <w:t>,</w:t>
      </w:r>
    </w:p>
    <w:p w:rsidR="00BC5EE4" w:rsidRPr="00EE3585" w:rsidRDefault="00BC5EE4" w:rsidP="00EE3585">
      <w:pPr>
        <w:spacing w:after="0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Он всеобъемлющей душой</w:t>
      </w:r>
    </w:p>
    <w:p w:rsidR="008457DD" w:rsidRPr="00EE3585" w:rsidRDefault="008457DD" w:rsidP="00EE3585">
      <w:pPr>
        <w:spacing w:after="0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lastRenderedPageBreak/>
        <w:t>На троне вечный был работник</w:t>
      </w:r>
    </w:p>
    <w:p w:rsidR="0006739A" w:rsidRPr="00EE3585" w:rsidRDefault="0006739A" w:rsidP="00EE3585">
      <w:pPr>
        <w:pStyle w:val="a3"/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EE3585">
        <w:rPr>
          <w:rFonts w:ascii="Times New Roman" w:hAnsi="Times New Roman"/>
          <w:i/>
          <w:sz w:val="28"/>
          <w:szCs w:val="28"/>
        </w:rPr>
        <w:t>(А.С.Пушкин)</w:t>
      </w:r>
    </w:p>
    <w:p w:rsidR="00EE3585" w:rsidRDefault="00EE3585" w:rsidP="00EE3585">
      <w:pPr>
        <w:rPr>
          <w:rFonts w:ascii="Times New Roman" w:hAnsi="Times New Roman"/>
          <w:sz w:val="28"/>
          <w:szCs w:val="28"/>
          <w:lang w:val="en-US"/>
        </w:rPr>
      </w:pPr>
    </w:p>
    <w:p w:rsidR="00FC0E06" w:rsidRPr="00EE3585" w:rsidRDefault="0006739A" w:rsidP="00EE3585">
      <w:pPr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 xml:space="preserve">О ком эти строки? </w:t>
      </w:r>
      <w:r w:rsidR="00FC0E06" w:rsidRPr="00EE3585">
        <w:rPr>
          <w:rFonts w:ascii="Times New Roman" w:hAnsi="Times New Roman"/>
          <w:sz w:val="28"/>
          <w:szCs w:val="28"/>
        </w:rPr>
        <w:t>Почему именно эти слова?</w:t>
      </w:r>
    </w:p>
    <w:p w:rsidR="0006739A" w:rsidRPr="00EE3585" w:rsidRDefault="0006739A" w:rsidP="00EE3585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E3585">
        <w:rPr>
          <w:rFonts w:ascii="Times New Roman" w:hAnsi="Times New Roman"/>
          <w:b/>
          <w:sz w:val="28"/>
          <w:szCs w:val="28"/>
        </w:rPr>
        <w:t>Постановка цели и задач урока.</w:t>
      </w:r>
    </w:p>
    <w:p w:rsidR="00BC5EE4" w:rsidRPr="00EE3585" w:rsidRDefault="00FC0E06" w:rsidP="00EE3585">
      <w:pPr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На экране</w:t>
      </w:r>
      <w:r w:rsidR="00BC5EE4" w:rsidRPr="00EE3585">
        <w:rPr>
          <w:rFonts w:ascii="Times New Roman" w:hAnsi="Times New Roman"/>
          <w:sz w:val="28"/>
          <w:szCs w:val="28"/>
        </w:rPr>
        <w:t xml:space="preserve"> перед вами ещё два высказывания исторических деятелей, в которых так же нет однозначного  отношения к </w:t>
      </w:r>
      <w:r w:rsidR="00836231" w:rsidRPr="00EE3585">
        <w:rPr>
          <w:rFonts w:ascii="Times New Roman" w:hAnsi="Times New Roman"/>
          <w:sz w:val="28"/>
          <w:szCs w:val="28"/>
        </w:rPr>
        <w:t>деятельности Петра1.</w:t>
      </w:r>
    </w:p>
    <w:p w:rsidR="00BC5EE4" w:rsidRPr="00EE3585" w:rsidRDefault="00BC5EE4" w:rsidP="00BC5EE4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«Петр – великий государственный деятель, создатель могущественной империи, человек, благодаря которому Россия пошла п</w:t>
      </w:r>
      <w:r w:rsidR="00FC0E06" w:rsidRPr="00EE3585">
        <w:rPr>
          <w:rFonts w:ascii="Times New Roman" w:hAnsi="Times New Roman"/>
          <w:sz w:val="28"/>
          <w:szCs w:val="28"/>
        </w:rPr>
        <w:t xml:space="preserve">о пути мировой цивилизации» (Василий Никитич </w:t>
      </w:r>
      <w:r w:rsidRPr="00EE3585">
        <w:rPr>
          <w:rFonts w:ascii="Times New Roman" w:hAnsi="Times New Roman"/>
          <w:sz w:val="28"/>
          <w:szCs w:val="28"/>
        </w:rPr>
        <w:t>Татищев).</w:t>
      </w:r>
    </w:p>
    <w:p w:rsidR="00BC5EE4" w:rsidRPr="00EE3585" w:rsidRDefault="00BC5EE4" w:rsidP="00BC5EE4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«Петр – разрушитель русских национальных устоев, а его рефор</w:t>
      </w:r>
      <w:r w:rsidR="00FC0E06" w:rsidRPr="00EE3585">
        <w:rPr>
          <w:rFonts w:ascii="Times New Roman" w:hAnsi="Times New Roman"/>
          <w:sz w:val="28"/>
          <w:szCs w:val="28"/>
        </w:rPr>
        <w:t xml:space="preserve">мы были «блестящей ошибкой» (Михаил Михайлович </w:t>
      </w:r>
      <w:r w:rsidRPr="00EE3585">
        <w:rPr>
          <w:rFonts w:ascii="Times New Roman" w:hAnsi="Times New Roman"/>
          <w:sz w:val="28"/>
          <w:szCs w:val="28"/>
        </w:rPr>
        <w:t>Щербатов)</w:t>
      </w:r>
      <w:r w:rsidR="001774BE" w:rsidRPr="00EE3585">
        <w:rPr>
          <w:rFonts w:ascii="Times New Roman" w:hAnsi="Times New Roman"/>
          <w:sz w:val="28"/>
          <w:szCs w:val="28"/>
        </w:rPr>
        <w:t xml:space="preserve">  </w:t>
      </w:r>
    </w:p>
    <w:p w:rsidR="008457DD" w:rsidRPr="00EE3585" w:rsidRDefault="00FC0E06" w:rsidP="008457DD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 xml:space="preserve">Почему же </w:t>
      </w:r>
      <w:r w:rsidR="008457DD" w:rsidRPr="00EE3585">
        <w:rPr>
          <w:rFonts w:ascii="Times New Roman" w:hAnsi="Times New Roman"/>
          <w:sz w:val="28"/>
          <w:szCs w:val="28"/>
        </w:rPr>
        <w:t>до сих пор не утихают споры о его правлении?</w:t>
      </w:r>
    </w:p>
    <w:p w:rsidR="003C5DAD" w:rsidRPr="00EE3585" w:rsidRDefault="00836231" w:rsidP="00BC5EE4">
      <w:pPr>
        <w:shd w:val="clear" w:color="auto" w:fill="FFFFFF"/>
        <w:spacing w:after="120" w:line="240" w:lineRule="atLeast"/>
        <w:rPr>
          <w:rFonts w:ascii="Times New Roman" w:hAnsi="Times New Roman"/>
          <w:iCs/>
          <w:color w:val="FF0000"/>
          <w:sz w:val="28"/>
          <w:szCs w:val="28"/>
        </w:rPr>
      </w:pPr>
      <w:r w:rsidRPr="00EE3585">
        <w:rPr>
          <w:rFonts w:ascii="Times New Roman" w:hAnsi="Times New Roman"/>
          <w:iCs/>
          <w:sz w:val="28"/>
          <w:szCs w:val="28"/>
        </w:rPr>
        <w:t xml:space="preserve">Какие цели </w:t>
      </w:r>
      <w:bookmarkStart w:id="0" w:name="_GoBack"/>
      <w:bookmarkEnd w:id="0"/>
      <w:r w:rsidRPr="00EE3585">
        <w:rPr>
          <w:rFonts w:ascii="Times New Roman" w:hAnsi="Times New Roman"/>
          <w:iCs/>
          <w:sz w:val="28"/>
          <w:szCs w:val="28"/>
        </w:rPr>
        <w:t xml:space="preserve">нам нужно поставить перед собою, чтобы ответить на </w:t>
      </w:r>
      <w:r w:rsidR="008457DD" w:rsidRPr="00EE3585">
        <w:rPr>
          <w:rFonts w:ascii="Times New Roman" w:hAnsi="Times New Roman"/>
          <w:iCs/>
          <w:sz w:val="28"/>
          <w:szCs w:val="28"/>
        </w:rPr>
        <w:t xml:space="preserve">этот </w:t>
      </w:r>
      <w:r w:rsidRPr="00EE3585">
        <w:rPr>
          <w:rFonts w:ascii="Times New Roman" w:hAnsi="Times New Roman"/>
          <w:iCs/>
          <w:sz w:val="28"/>
          <w:szCs w:val="28"/>
        </w:rPr>
        <w:t xml:space="preserve">вопрос? </w:t>
      </w:r>
    </w:p>
    <w:p w:rsidR="00836231" w:rsidRPr="00EE3585" w:rsidRDefault="00836231" w:rsidP="00BC5EE4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sz w:val="28"/>
          <w:szCs w:val="28"/>
        </w:rPr>
      </w:pPr>
      <w:r w:rsidRPr="00EE3585">
        <w:rPr>
          <w:rFonts w:ascii="Times New Roman" w:hAnsi="Times New Roman"/>
          <w:i/>
          <w:iCs/>
          <w:sz w:val="28"/>
          <w:szCs w:val="28"/>
        </w:rPr>
        <w:t xml:space="preserve">( уч-ся формулируют </w:t>
      </w:r>
      <w:r w:rsidR="009669BC" w:rsidRPr="00EE3585">
        <w:rPr>
          <w:rFonts w:ascii="Times New Roman" w:hAnsi="Times New Roman"/>
          <w:i/>
          <w:iCs/>
          <w:sz w:val="28"/>
          <w:szCs w:val="28"/>
        </w:rPr>
        <w:t xml:space="preserve">цели и </w:t>
      </w:r>
      <w:r w:rsidRPr="00EE3585">
        <w:rPr>
          <w:rFonts w:ascii="Times New Roman" w:hAnsi="Times New Roman"/>
          <w:i/>
          <w:iCs/>
          <w:sz w:val="28"/>
          <w:szCs w:val="28"/>
        </w:rPr>
        <w:t xml:space="preserve"> задачи урока.)</w:t>
      </w:r>
    </w:p>
    <w:p w:rsidR="00FC0E06" w:rsidRPr="00EE3585" w:rsidRDefault="00FC0E06" w:rsidP="00BC5EE4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iCs/>
          <w:sz w:val="28"/>
          <w:szCs w:val="28"/>
        </w:rPr>
      </w:pPr>
      <w:r w:rsidRPr="00EE3585">
        <w:rPr>
          <w:rFonts w:ascii="Times New Roman" w:hAnsi="Times New Roman"/>
          <w:b/>
          <w:i/>
          <w:iCs/>
          <w:sz w:val="28"/>
          <w:szCs w:val="28"/>
        </w:rPr>
        <w:t>Узн</w:t>
      </w:r>
      <w:r w:rsidR="0006739A" w:rsidRPr="00EE3585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EE3585">
        <w:rPr>
          <w:rFonts w:ascii="Times New Roman" w:hAnsi="Times New Roman"/>
          <w:b/>
          <w:i/>
          <w:iCs/>
          <w:sz w:val="28"/>
          <w:szCs w:val="28"/>
        </w:rPr>
        <w:t xml:space="preserve">ть, какие преобразования провел Петр </w:t>
      </w:r>
      <w:r w:rsidRPr="00EE3585">
        <w:rPr>
          <w:rFonts w:ascii="Times New Roman" w:hAnsi="Times New Roman"/>
          <w:b/>
          <w:i/>
          <w:iCs/>
          <w:sz w:val="28"/>
          <w:szCs w:val="28"/>
          <w:lang w:val="en-US"/>
        </w:rPr>
        <w:t>I</w:t>
      </w:r>
    </w:p>
    <w:p w:rsidR="00315504" w:rsidRPr="00EE3585" w:rsidRDefault="00315504" w:rsidP="00315504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Для этого нам необходимо будет рассмотреть на уроке следующие вопросы:</w:t>
      </w:r>
    </w:p>
    <w:p w:rsidR="00315504" w:rsidRPr="00EE3585" w:rsidRDefault="009669BC" w:rsidP="0031550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E3585">
        <w:rPr>
          <w:rFonts w:ascii="Times New Roman" w:hAnsi="Times New Roman"/>
          <w:b/>
          <w:i/>
          <w:sz w:val="28"/>
          <w:szCs w:val="28"/>
        </w:rPr>
        <w:t>Внешнеполитическая деятельность</w:t>
      </w:r>
      <w:r w:rsidR="0006739A" w:rsidRPr="00EE3585">
        <w:rPr>
          <w:rFonts w:ascii="Times New Roman" w:hAnsi="Times New Roman"/>
          <w:b/>
          <w:i/>
          <w:sz w:val="28"/>
          <w:szCs w:val="28"/>
        </w:rPr>
        <w:t xml:space="preserve"> Петра.</w:t>
      </w:r>
    </w:p>
    <w:p w:rsidR="009669BC" w:rsidRPr="00EE3585" w:rsidRDefault="009669BC" w:rsidP="0031550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E3585">
        <w:rPr>
          <w:rFonts w:ascii="Times New Roman" w:hAnsi="Times New Roman"/>
          <w:b/>
          <w:i/>
          <w:sz w:val="28"/>
          <w:szCs w:val="28"/>
        </w:rPr>
        <w:t>Внутренняя политика.</w:t>
      </w:r>
    </w:p>
    <w:p w:rsidR="0006739A" w:rsidRPr="00EE3585" w:rsidRDefault="0006739A" w:rsidP="0006739A">
      <w:pPr>
        <w:pStyle w:val="a3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06739A" w:rsidRPr="00EE3585" w:rsidRDefault="0006739A" w:rsidP="0006739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9669BC" w:rsidRPr="00EE3585" w:rsidRDefault="0006739A" w:rsidP="009669BC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Р</w:t>
      </w:r>
      <w:r w:rsidR="009669BC" w:rsidRPr="00EE3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абота по карте</w:t>
      </w:r>
      <w:r w:rsidR="009669BC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обратите внимание на карту «Россия в п. ч. 18 века» – </w:t>
      </w:r>
      <w:r w:rsidR="009669BC" w:rsidRPr="00EE358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какая внешнеполитическая цель стояла перед Россией</w:t>
      </w:r>
      <w:r w:rsidRPr="00EE358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?</w:t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</w:t>
      </w:r>
      <w:r w:rsidR="009669BC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чащиеся называют и фиксируют в карте (</w:t>
      </w:r>
      <w:r w:rsidR="009669BC" w:rsidRPr="00EE3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цель) </w:t>
      </w:r>
      <w:r w:rsidR="009669BC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 выход к морям</w:t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</w:t>
      </w:r>
      <w:r w:rsid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ачем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="009669BC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Учащиеся называют и фиксируют в карте (</w:t>
      </w:r>
      <w:r w:rsidR="009669BC" w:rsidRPr="00EE3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задачи</w:t>
      </w:r>
      <w:r w:rsidR="009669BC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 изменение статуса государства – великая держава, развитие прочных экономических связей с Европой, морские пути, так как они дешевле</w:t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</w:t>
      </w:r>
      <w:r w:rsidR="009669BC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ыход к каким морям имел важное значение для России</w:t>
      </w:r>
      <w:r w:rsidR="009669BC" w:rsidRPr="00EE358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  <w:r w:rsidR="009669BC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Учащиеся называют - Балтика, Черное море</w:t>
      </w:r>
      <w:r w:rsidR="009669BC" w:rsidRPr="00EE3585">
        <w:rPr>
          <w:rFonts w:ascii="Times New Roman" w:hAnsi="Times New Roman"/>
          <w:color w:val="000000"/>
          <w:sz w:val="28"/>
          <w:szCs w:val="28"/>
        </w:rPr>
        <w:br/>
      </w:r>
    </w:p>
    <w:p w:rsidR="009669BC" w:rsidRPr="00EE3585" w:rsidRDefault="0006739A" w:rsidP="009669BC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К</w:t>
      </w:r>
      <w:r w:rsidR="0090777D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акие государства могли препятствовать продвижению России к морям</w:t>
      </w:r>
      <w:r w:rsidRPr="00EE358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?</w:t>
      </w:r>
      <w:r w:rsidR="0090777D" w:rsidRPr="00EE3585">
        <w:rPr>
          <w:rFonts w:ascii="Times New Roman" w:hAnsi="Times New Roman"/>
          <w:color w:val="000000"/>
          <w:sz w:val="28"/>
          <w:szCs w:val="28"/>
        </w:rPr>
        <w:br/>
      </w:r>
      <w:r w:rsidR="0090777D" w:rsidRPr="00EE3585">
        <w:rPr>
          <w:rFonts w:ascii="Times New Roman" w:hAnsi="Times New Roman"/>
          <w:color w:val="000000"/>
          <w:sz w:val="28"/>
          <w:szCs w:val="28"/>
        </w:rPr>
        <w:br/>
      </w:r>
      <w:r w:rsidR="0090777D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Учащиеся называют и фиксируют в карте </w:t>
      </w:r>
      <w:r w:rsidR="0090777D" w:rsidRPr="00EE3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(противники) – </w:t>
      </w:r>
      <w:r w:rsidR="0090777D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Турция (для южного направления), Швеция (для западного направления)</w:t>
      </w:r>
      <w:r w:rsidR="0090777D" w:rsidRPr="00EE3585">
        <w:rPr>
          <w:rFonts w:ascii="Times New Roman" w:hAnsi="Times New Roman"/>
          <w:color w:val="000000"/>
          <w:sz w:val="28"/>
          <w:szCs w:val="28"/>
        </w:rPr>
        <w:br/>
      </w:r>
      <w:r w:rsidR="0090777D" w:rsidRPr="00EE3585">
        <w:rPr>
          <w:rFonts w:ascii="Times New Roman" w:hAnsi="Times New Roman"/>
          <w:color w:val="000000"/>
          <w:sz w:val="28"/>
          <w:szCs w:val="28"/>
        </w:rPr>
        <w:br/>
      </w:r>
      <w:r w:rsidR="0090777D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 начинает свою внешнеполитическую деятельность с поиска союзников. Для этого Петр отправляется в Великое посольство в Европу.</w:t>
      </w:r>
    </w:p>
    <w:p w:rsidR="0090777D" w:rsidRPr="00EE3585" w:rsidRDefault="0090777D" w:rsidP="009669BC">
      <w:pPr>
        <w:shd w:val="clear" w:color="auto" w:fill="FFFFFF"/>
        <w:spacing w:after="120" w:line="24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Работа с текстом учебника № 1.</w:t>
      </w:r>
      <w:r w:rsidR="00FC0E06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(с.298)</w:t>
      </w:r>
    </w:p>
    <w:p w:rsidR="0090777D" w:rsidRPr="00EE3585" w:rsidRDefault="0090777D" w:rsidP="009669BC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Вопросы: 1. Итог Посольства?</w:t>
      </w:r>
    </w:p>
    <w:p w:rsidR="0090777D" w:rsidRPr="00EE3585" w:rsidRDefault="0006739A" w:rsidP="0090777D">
      <w:pPr>
        <w:shd w:val="clear" w:color="auto" w:fill="FFFFFF"/>
        <w:spacing w:after="120" w:line="240" w:lineRule="atLeast"/>
        <w:ind w:left="360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90777D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2.Какой выход из создавшейся ситуации нашел Петр?</w:t>
      </w:r>
    </w:p>
    <w:p w:rsidR="009669BC" w:rsidRPr="00EE3585" w:rsidRDefault="0006739A" w:rsidP="009669BC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</w:t>
      </w:r>
      <w:r w:rsidR="0090777D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еперь у России появляется возможность обратить внимание на запад, по выражению Платонова повинуясь стихийному движению Москвы.</w:t>
      </w:r>
    </w:p>
    <w:p w:rsidR="00FC0E06" w:rsidRPr="00EE3585" w:rsidRDefault="0090777D" w:rsidP="009669BC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Работа с источником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обратимся к мнению русского историка Ключевского</w:t>
      </w:r>
      <w:r w:rsidRPr="00EE3585">
        <w:rPr>
          <w:rFonts w:ascii="Times New Roman" w:hAnsi="Times New Roman"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«Намечены были ближайшие цели, но не заметно разработанные планы. Какие были союзники у Петра в начале этой войны? </w:t>
      </w:r>
      <w:r w:rsidR="008B660A" w:rsidRPr="00EE3585">
        <w:rPr>
          <w:rFonts w:ascii="Times New Roman" w:hAnsi="Times New Roman"/>
          <w:b/>
          <w:bCs/>
          <w:color w:val="666666"/>
          <w:sz w:val="28"/>
          <w:szCs w:val="28"/>
          <w:shd w:val="clear" w:color="auto" w:fill="FFFFFF"/>
        </w:rPr>
        <w:t xml:space="preserve"> «</w:t>
      </w:r>
      <w:r w:rsidRPr="00EE35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Польский король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Август II, не сама Польша – совсем бессовестный </w:t>
      </w:r>
      <w:r w:rsidRPr="00EE35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саксонский 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авантюрист…</w:t>
      </w:r>
      <w:r w:rsidRPr="00EE35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Дания,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не умевшая собрать для защиты своей столицы от 15 тыс. шведов, а душою союза был ливонский проходимец </w:t>
      </w:r>
      <w:proofErr w:type="spellStart"/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Паткуль</w:t>
      </w:r>
      <w:proofErr w:type="spellEnd"/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предназначавший Петру, единственному серьезному участнику этой опереточной коалиции, роль совсем балаганного простака, который за свои будущие победы должен удовольствоваться болотами </w:t>
      </w:r>
      <w:proofErr w:type="spellStart"/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Ингрии</w:t>
      </w:r>
      <w:proofErr w:type="spellEnd"/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Карелии.»</w:t>
      </w:r>
      <w:r w:rsidRPr="00EE3585">
        <w:rPr>
          <w:rFonts w:ascii="Times New Roman" w:hAnsi="Times New Roman"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Учащиеся называют и фиксируют в карте (</w:t>
      </w:r>
      <w:r w:rsidRPr="00EE358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союзники</w:t>
      </w:r>
      <w:r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)- Польша, Дания, Саксония</w:t>
      </w:r>
      <w:r w:rsidRPr="00EE3585">
        <w:rPr>
          <w:rFonts w:ascii="Times New Roman" w:hAnsi="Times New Roman"/>
          <w:color w:val="000000"/>
          <w:sz w:val="28"/>
          <w:szCs w:val="28"/>
        </w:rPr>
        <w:br/>
      </w:r>
      <w:r w:rsidRPr="00EE3585">
        <w:rPr>
          <w:rFonts w:ascii="Times New Roman" w:hAnsi="Times New Roman"/>
          <w:color w:val="000000"/>
          <w:sz w:val="28"/>
          <w:szCs w:val="28"/>
        </w:rPr>
        <w:br/>
      </w:r>
      <w:r w:rsidR="0006739A" w:rsidRPr="00EE358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эти государства вошли в состав Северного союза. Во главе его стала Россия. В 1700 г</w:t>
      </w:r>
      <w:r w:rsidR="00685DCF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начинается Северная война со Швецией и начинается она для России с позорного поражения под Нарвой. </w:t>
      </w:r>
    </w:p>
    <w:p w:rsidR="00FC0E06" w:rsidRPr="00EE3585" w:rsidRDefault="0090777D" w:rsidP="009669BC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Почему, ведь Россия сама начала войну?</w:t>
      </w:r>
    </w:p>
    <w:p w:rsidR="00FC0E06" w:rsidRPr="00EE3585" w:rsidRDefault="00FC0E06" w:rsidP="009669BC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нарвской </w:t>
      </w:r>
      <w:proofErr w:type="spellStart"/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конфузии</w:t>
      </w:r>
      <w:proofErr w:type="spellEnd"/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Петр 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предпринял ряд мер по реформированию армии. Давайте посмотрим небольшой видеофрагмент.</w:t>
      </w:r>
    </w:p>
    <w:p w:rsidR="0006739A" w:rsidRPr="00EE3585" w:rsidRDefault="0006739A" w:rsidP="009669BC">
      <w:pPr>
        <w:shd w:val="clear" w:color="auto" w:fill="FFFFFF"/>
        <w:spacing w:after="120" w:line="24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(Видеоролик</w:t>
      </w:r>
      <w:r w:rsidR="00EE3585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«Военные реформы Петра </w:t>
      </w:r>
      <w:r w:rsidR="00EE3585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="00EE3585"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»)</w:t>
      </w:r>
    </w:p>
    <w:p w:rsidR="00FC0E06" w:rsidRPr="00EE3585" w:rsidRDefault="00FC0E06" w:rsidP="009669BC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преобразования, плюсы и минусы, итог (победы в Северной войне – Полтава</w:t>
      </w:r>
      <w:r w:rsidR="001514C2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1709, морская мыс Гангут 1714, и т.д.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E62CC9" w:rsidRPr="00EE3585" w:rsidRDefault="00E62CC9" w:rsidP="009669BC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Отдавая в </w:t>
      </w:r>
      <w:r w:rsidR="001514C2"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течение долгих лет свое время, с</w:t>
      </w:r>
      <w:r w:rsidRPr="00EE3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илы, энергию Северной войне, Петр 1 ни на минуту не забывал о необходимости реформ в самой стране.</w:t>
      </w:r>
    </w:p>
    <w:p w:rsidR="0090777D" w:rsidRPr="00EE3585" w:rsidRDefault="00685DCF" w:rsidP="009669BC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</w:rPr>
      </w:pPr>
      <w:r w:rsidRPr="00EE3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Петр начинает первые реформы.</w:t>
      </w:r>
    </w:p>
    <w:p w:rsidR="00EE3585" w:rsidRPr="00EE3585" w:rsidRDefault="00EE3585" w:rsidP="00EC188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lastRenderedPageBreak/>
        <w:t>Т</w:t>
      </w:r>
      <w:r w:rsidR="00EC1880" w:rsidRPr="00EE3585">
        <w:rPr>
          <w:rFonts w:ascii="Times New Roman" w:hAnsi="Times New Roman"/>
          <w:sz w:val="28"/>
          <w:szCs w:val="28"/>
        </w:rPr>
        <w:t>еперь давайте выясним, каково содержание и значение реформ государственного управления и социальной сферы, п</w:t>
      </w:r>
      <w:r w:rsidR="00685DCF" w:rsidRPr="00EE3585">
        <w:rPr>
          <w:rFonts w:ascii="Times New Roman" w:hAnsi="Times New Roman"/>
          <w:sz w:val="28"/>
          <w:szCs w:val="28"/>
        </w:rPr>
        <w:t>р</w:t>
      </w:r>
      <w:r w:rsidR="00EC1880" w:rsidRPr="00EE3585">
        <w:rPr>
          <w:rFonts w:ascii="Times New Roman" w:hAnsi="Times New Roman"/>
          <w:sz w:val="28"/>
          <w:szCs w:val="28"/>
        </w:rPr>
        <w:t xml:space="preserve">оведенных Петром I. </w:t>
      </w:r>
    </w:p>
    <w:p w:rsidR="00EC1880" w:rsidRPr="00EE3585" w:rsidRDefault="00EE3585" w:rsidP="00EC1880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</w:rPr>
      </w:pPr>
      <w:r w:rsidRPr="00EE3585">
        <w:rPr>
          <w:rFonts w:ascii="Times New Roman" w:hAnsi="Times New Roman"/>
          <w:i/>
          <w:sz w:val="28"/>
          <w:szCs w:val="28"/>
        </w:rPr>
        <w:t>Класс делится на 3</w:t>
      </w:r>
      <w:r w:rsidR="00EC1880" w:rsidRPr="00EE3585">
        <w:rPr>
          <w:rFonts w:ascii="Times New Roman" w:hAnsi="Times New Roman"/>
          <w:i/>
          <w:sz w:val="28"/>
          <w:szCs w:val="28"/>
        </w:rPr>
        <w:t xml:space="preserve"> групп</w:t>
      </w:r>
      <w:r w:rsidRPr="00EE3585">
        <w:rPr>
          <w:rFonts w:ascii="Times New Roman" w:hAnsi="Times New Roman"/>
          <w:i/>
          <w:sz w:val="28"/>
          <w:szCs w:val="28"/>
        </w:rPr>
        <w:t>ы</w:t>
      </w:r>
      <w:r w:rsidR="00EC1880" w:rsidRPr="00EE3585">
        <w:rPr>
          <w:rFonts w:ascii="Times New Roman" w:hAnsi="Times New Roman"/>
          <w:i/>
          <w:sz w:val="28"/>
          <w:szCs w:val="28"/>
        </w:rPr>
        <w:t>. Каждая группа работает с учебником, отвечая на свой вопрос. Результаты фиксируются в таблице «Реформы Петра 1 и их значение»</w:t>
      </w:r>
    </w:p>
    <w:p w:rsidR="00B43768" w:rsidRPr="00EE3585" w:rsidRDefault="00B43768" w:rsidP="00B43768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</w:rPr>
      </w:pPr>
      <w:r w:rsidRPr="00EE3585">
        <w:rPr>
          <w:rFonts w:ascii="Times New Roman" w:hAnsi="Times New Roman"/>
          <w:i/>
          <w:iCs/>
          <w:sz w:val="28"/>
          <w:szCs w:val="28"/>
        </w:rPr>
        <w:t>Класс</w:t>
      </w:r>
      <w:r w:rsidRPr="00EE3585">
        <w:rPr>
          <w:rFonts w:ascii="Times New Roman" w:hAnsi="Times New Roman"/>
          <w:i/>
          <w:sz w:val="28"/>
          <w:szCs w:val="28"/>
        </w:rPr>
        <w:t>, слушая ответы каждой группы на вопросы, формулирует  историческое значение реформ. Оно заносятся всем классом в таблицу </w:t>
      </w:r>
    </w:p>
    <w:p w:rsidR="00EE3585" w:rsidRPr="00EE3585" w:rsidRDefault="00EE3585" w:rsidP="00EE3585">
      <w:pPr>
        <w:shd w:val="clear" w:color="auto" w:fill="FFFFFF"/>
        <w:spacing w:after="120" w:line="240" w:lineRule="atLeast"/>
        <w:ind w:left="360"/>
        <w:rPr>
          <w:rFonts w:ascii="Times New Roman" w:hAnsi="Times New Roman"/>
          <w:b/>
          <w:bCs/>
          <w:sz w:val="28"/>
          <w:szCs w:val="28"/>
        </w:rPr>
      </w:pPr>
      <w:r w:rsidRPr="00EE358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E3585">
        <w:rPr>
          <w:rFonts w:ascii="Times New Roman" w:hAnsi="Times New Roman"/>
          <w:b/>
          <w:bCs/>
          <w:sz w:val="28"/>
          <w:szCs w:val="28"/>
        </w:rPr>
        <w:t>. Закрепление материала</w:t>
      </w:r>
    </w:p>
    <w:p w:rsidR="00B43768" w:rsidRPr="00EE3585" w:rsidRDefault="00EE3585" w:rsidP="00EE3585">
      <w:pPr>
        <w:shd w:val="clear" w:color="auto" w:fill="FFFFFF"/>
        <w:spacing w:after="120" w:line="240" w:lineRule="atLeast"/>
        <w:ind w:left="360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iCs/>
          <w:sz w:val="28"/>
          <w:szCs w:val="28"/>
        </w:rPr>
        <w:t>И</w:t>
      </w:r>
      <w:r w:rsidR="00B43768" w:rsidRPr="00EE3585">
        <w:rPr>
          <w:rFonts w:ascii="Times New Roman" w:hAnsi="Times New Roman"/>
          <w:sz w:val="28"/>
          <w:szCs w:val="28"/>
        </w:rPr>
        <w:t>так, давайте вспомним противоположные оценки историков деятельности Петра и решим, какая оценка и почему кажется вам наиболее верной.</w:t>
      </w:r>
    </w:p>
    <w:p w:rsidR="00B43768" w:rsidRPr="00EE3585" w:rsidRDefault="00B43768" w:rsidP="00B43768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Кто из вас уже определился в выборе? Какое из высказываний ближе вашей точке зрения?</w:t>
      </w:r>
    </w:p>
    <w:p w:rsidR="001514C2" w:rsidRPr="00EE3585" w:rsidRDefault="00937A31" w:rsidP="00B43768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</w:rPr>
      </w:pPr>
      <w:r w:rsidRPr="00EE3585">
        <w:rPr>
          <w:rFonts w:ascii="Times New Roman" w:hAnsi="Times New Roman"/>
          <w:i/>
          <w:sz w:val="28"/>
          <w:szCs w:val="28"/>
        </w:rPr>
        <w:t>( высказывания учащихся)</w:t>
      </w:r>
    </w:p>
    <w:p w:rsidR="001514C2" w:rsidRPr="00EE3585" w:rsidRDefault="00937A31" w:rsidP="00B43768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 xml:space="preserve">Попробуйте </w:t>
      </w:r>
      <w:r w:rsidR="00B43768" w:rsidRPr="00EE3585">
        <w:rPr>
          <w:rFonts w:ascii="Times New Roman" w:hAnsi="Times New Roman"/>
          <w:sz w:val="28"/>
          <w:szCs w:val="28"/>
        </w:rPr>
        <w:t xml:space="preserve"> сформулир</w:t>
      </w:r>
      <w:r w:rsidRPr="00EE3585">
        <w:rPr>
          <w:rFonts w:ascii="Times New Roman" w:hAnsi="Times New Roman"/>
          <w:sz w:val="28"/>
          <w:szCs w:val="28"/>
        </w:rPr>
        <w:t xml:space="preserve">овать </w:t>
      </w:r>
      <w:r w:rsidR="00B43768" w:rsidRPr="00EE3585">
        <w:rPr>
          <w:rFonts w:ascii="Times New Roman" w:hAnsi="Times New Roman"/>
          <w:sz w:val="28"/>
          <w:szCs w:val="28"/>
        </w:rPr>
        <w:t xml:space="preserve"> собственную позицию </w:t>
      </w:r>
    </w:p>
    <w:p w:rsidR="00937A31" w:rsidRPr="00EE3585" w:rsidRDefault="00B43768" w:rsidP="00B43768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</w:rPr>
      </w:pPr>
      <w:r w:rsidRPr="00EE3585">
        <w:rPr>
          <w:rFonts w:ascii="Times New Roman" w:hAnsi="Times New Roman"/>
          <w:i/>
          <w:iCs/>
          <w:sz w:val="28"/>
          <w:szCs w:val="28"/>
        </w:rPr>
        <w:t>Ученики</w:t>
      </w:r>
      <w:r w:rsidRPr="00EE3585">
        <w:rPr>
          <w:rFonts w:ascii="Times New Roman" w:hAnsi="Times New Roman"/>
          <w:i/>
          <w:sz w:val="28"/>
          <w:szCs w:val="28"/>
        </w:rPr>
        <w:t> формулируют свой вывод.</w:t>
      </w:r>
    </w:p>
    <w:p w:rsidR="001514C2" w:rsidRPr="00EE3585" w:rsidRDefault="001514C2" w:rsidP="00EE3585">
      <w:pPr>
        <w:shd w:val="clear" w:color="auto" w:fill="FFFFFF"/>
        <w:spacing w:line="30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Мы не будем столь категоричны в оценке проводимых реформ в нашу современность.</w:t>
      </w:r>
      <w:r w:rsidR="00EE3585" w:rsidRPr="00EE3585">
        <w:rPr>
          <w:rFonts w:ascii="Times New Roman" w:hAnsi="Times New Roman"/>
          <w:sz w:val="28"/>
          <w:szCs w:val="28"/>
        </w:rPr>
        <w:t xml:space="preserve"> </w:t>
      </w:r>
      <w:r w:rsidRPr="00EE35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учит нас, что любое событие или явление следует рассматривать с разных сторон и пытаться оценить объективно.</w:t>
      </w:r>
    </w:p>
    <w:p w:rsidR="001774BE" w:rsidRPr="00EE3585" w:rsidRDefault="00EE3585" w:rsidP="00AC4EDF">
      <w:p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 w:rsidRPr="00EE3585">
        <w:rPr>
          <w:rFonts w:ascii="Times New Roman" w:hAnsi="Times New Roman"/>
          <w:b/>
          <w:sz w:val="28"/>
          <w:szCs w:val="28"/>
          <w:lang w:val="en-US"/>
        </w:rPr>
        <w:t>IV</w:t>
      </w:r>
      <w:r w:rsidR="00937A31" w:rsidRPr="00EE3585">
        <w:rPr>
          <w:rFonts w:ascii="Times New Roman" w:hAnsi="Times New Roman"/>
          <w:b/>
          <w:sz w:val="28"/>
          <w:szCs w:val="28"/>
        </w:rPr>
        <w:t>. Рефлекс</w:t>
      </w:r>
      <w:r w:rsidR="001774BE" w:rsidRPr="00EE3585">
        <w:rPr>
          <w:rFonts w:ascii="Times New Roman" w:hAnsi="Times New Roman"/>
          <w:b/>
          <w:sz w:val="28"/>
          <w:szCs w:val="28"/>
        </w:rPr>
        <w:t>ия</w:t>
      </w:r>
    </w:p>
    <w:p w:rsidR="00EE3585" w:rsidRPr="00EE3585" w:rsidRDefault="00EE3585" w:rsidP="00AC4EDF">
      <w:pPr>
        <w:shd w:val="clear" w:color="auto" w:fill="FFFFFF"/>
        <w:spacing w:after="120" w:line="240" w:lineRule="atLeast"/>
        <w:rPr>
          <w:rStyle w:val="c0"/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Продолжить фразу на экране</w:t>
      </w:r>
    </w:p>
    <w:p w:rsidR="001514C2" w:rsidRPr="00EE3585" w:rsidRDefault="00EE3585" w:rsidP="00EC1880">
      <w:p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 w:rsidRPr="00EE3585">
        <w:rPr>
          <w:rFonts w:ascii="Times New Roman" w:hAnsi="Times New Roman"/>
          <w:b/>
          <w:sz w:val="28"/>
          <w:szCs w:val="28"/>
          <w:lang w:val="en-US"/>
        </w:rPr>
        <w:t>V.</w:t>
      </w:r>
      <w:r w:rsidRPr="00EE3585">
        <w:rPr>
          <w:rFonts w:ascii="Times New Roman" w:hAnsi="Times New Roman"/>
          <w:b/>
          <w:sz w:val="28"/>
          <w:szCs w:val="28"/>
        </w:rPr>
        <w:t xml:space="preserve"> </w:t>
      </w:r>
      <w:r w:rsidR="00AC4EDF" w:rsidRPr="00EE3585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EE3585" w:rsidRPr="00EE3585" w:rsidRDefault="001774BE" w:rsidP="00EC188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Ответить на вопросы:</w:t>
      </w:r>
    </w:p>
    <w:p w:rsidR="001774BE" w:rsidRPr="00EE3585" w:rsidRDefault="001774BE" w:rsidP="00EC188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 xml:space="preserve">1. Что сам Пётр 1 говорил о своих реформах?  </w:t>
      </w:r>
    </w:p>
    <w:p w:rsidR="001C4412" w:rsidRPr="00EE3585" w:rsidRDefault="001C4412" w:rsidP="00EE3585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E3585">
        <w:rPr>
          <w:rFonts w:ascii="Times New Roman" w:hAnsi="Times New Roman"/>
          <w:sz w:val="28"/>
          <w:szCs w:val="28"/>
        </w:rPr>
        <w:t>2.Имеют ли значение петровские реформы для нас, живущих в 21 веке?</w:t>
      </w:r>
    </w:p>
    <w:p w:rsidR="00BC5EE4" w:rsidRPr="00EE3585" w:rsidRDefault="00BC5EE4" w:rsidP="00BC5EE4">
      <w:pPr>
        <w:pStyle w:val="a3"/>
        <w:rPr>
          <w:rFonts w:ascii="Times New Roman" w:hAnsi="Times New Roman"/>
          <w:sz w:val="28"/>
          <w:szCs w:val="28"/>
        </w:rPr>
      </w:pPr>
    </w:p>
    <w:sectPr w:rsidR="00BC5EE4" w:rsidRPr="00EE3585" w:rsidSect="00EE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D4E"/>
    <w:multiLevelType w:val="hybridMultilevel"/>
    <w:tmpl w:val="917C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9E5"/>
    <w:multiLevelType w:val="multilevel"/>
    <w:tmpl w:val="3E0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274C"/>
    <w:multiLevelType w:val="hybridMultilevel"/>
    <w:tmpl w:val="E39EC0CC"/>
    <w:lvl w:ilvl="0" w:tplc="26642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05D8"/>
    <w:multiLevelType w:val="hybridMultilevel"/>
    <w:tmpl w:val="BBEA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E5F3B"/>
    <w:multiLevelType w:val="multilevel"/>
    <w:tmpl w:val="4D1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21913"/>
    <w:multiLevelType w:val="hybridMultilevel"/>
    <w:tmpl w:val="812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F333C"/>
    <w:multiLevelType w:val="hybridMultilevel"/>
    <w:tmpl w:val="2364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EBF"/>
    <w:rsid w:val="0006739A"/>
    <w:rsid w:val="000B35B2"/>
    <w:rsid w:val="000F719A"/>
    <w:rsid w:val="001514C2"/>
    <w:rsid w:val="001774BE"/>
    <w:rsid w:val="001C4412"/>
    <w:rsid w:val="00315504"/>
    <w:rsid w:val="003C5DAD"/>
    <w:rsid w:val="003E2109"/>
    <w:rsid w:val="004D3EBF"/>
    <w:rsid w:val="0061743E"/>
    <w:rsid w:val="00685DCF"/>
    <w:rsid w:val="006E1287"/>
    <w:rsid w:val="007D4A70"/>
    <w:rsid w:val="007F3461"/>
    <w:rsid w:val="007F3ECF"/>
    <w:rsid w:val="0083478C"/>
    <w:rsid w:val="00836231"/>
    <w:rsid w:val="0084195F"/>
    <w:rsid w:val="008457DD"/>
    <w:rsid w:val="0084787E"/>
    <w:rsid w:val="008B660A"/>
    <w:rsid w:val="0090777D"/>
    <w:rsid w:val="00937A31"/>
    <w:rsid w:val="009669BC"/>
    <w:rsid w:val="00AC4EDF"/>
    <w:rsid w:val="00B43768"/>
    <w:rsid w:val="00BB6EAE"/>
    <w:rsid w:val="00BC5EE4"/>
    <w:rsid w:val="00CE6BC4"/>
    <w:rsid w:val="00E62CC9"/>
    <w:rsid w:val="00E776FB"/>
    <w:rsid w:val="00E968C8"/>
    <w:rsid w:val="00EC1880"/>
    <w:rsid w:val="00EC4CFC"/>
    <w:rsid w:val="00EE3585"/>
    <w:rsid w:val="00F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BF"/>
    <w:pPr>
      <w:ind w:left="720"/>
      <w:contextualSpacing/>
    </w:pPr>
  </w:style>
  <w:style w:type="paragraph" w:customStyle="1" w:styleId="c2">
    <w:name w:val="c2"/>
    <w:basedOn w:val="a"/>
    <w:rsid w:val="0017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774BE"/>
  </w:style>
  <w:style w:type="paragraph" w:customStyle="1" w:styleId="c11">
    <w:name w:val="c11"/>
    <w:basedOn w:val="a"/>
    <w:rsid w:val="00067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6739A"/>
  </w:style>
  <w:style w:type="paragraph" w:customStyle="1" w:styleId="c6">
    <w:name w:val="c6"/>
    <w:basedOn w:val="a"/>
    <w:rsid w:val="00067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6739A"/>
  </w:style>
  <w:style w:type="character" w:customStyle="1" w:styleId="c9">
    <w:name w:val="c9"/>
    <w:basedOn w:val="a0"/>
    <w:rsid w:val="0006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Заведующий РМЦ</cp:lastModifiedBy>
  <cp:revision>2</cp:revision>
  <cp:lastPrinted>2019-04-04T10:39:00Z</cp:lastPrinted>
  <dcterms:created xsi:type="dcterms:W3CDTF">2019-04-04T10:39:00Z</dcterms:created>
  <dcterms:modified xsi:type="dcterms:W3CDTF">2019-04-04T10:39:00Z</dcterms:modified>
</cp:coreProperties>
</file>